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6BE3333A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FA53D6">
        <w:rPr>
          <w:rFonts w:eastAsia="Times New Roman" w:cs="Arial"/>
          <w:b/>
          <w:szCs w:val="21"/>
        </w:rPr>
        <w:t>Kirdford Parish 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19824C48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2022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672A1673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FA53D6">
        <w:rPr>
          <w:rFonts w:cs="Arial"/>
          <w:b/>
        </w:rPr>
        <w:t xml:space="preserve"> Kirdford Parish Council</w:t>
      </w:r>
    </w:p>
    <w:p w14:paraId="2773C40D" w14:textId="5D770415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8F3CD4">
        <w:rPr>
          <w:rFonts w:cs="Arial"/>
          <w:b/>
        </w:rPr>
        <w:t>2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5A7AD5B1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FA53D6">
        <w:rPr>
          <w:rFonts w:cs="Arial"/>
          <w:b/>
        </w:rPr>
        <w:t xml:space="preserve">Kirdford Parish Council 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4F4EF194" w:rsidR="00A518F2" w:rsidRPr="00A518F2" w:rsidRDefault="00FA53D6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Lynne Brooks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6046BE9A" w:rsidR="00A518F2" w:rsidRPr="00A518F2" w:rsidRDefault="00FA53D6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PO Box 437, Billingshurst RH14 4DE</w:t>
      </w:r>
    </w:p>
    <w:p w14:paraId="24A5A0A5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ab/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233DD59F" w:rsidR="00A518F2" w:rsidRPr="00A518F2" w:rsidRDefault="00FA53D6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hyperlink r:id="rId8" w:history="1">
        <w:r w:rsidRPr="00113546">
          <w:rPr>
            <w:rStyle w:val="Hyperlink"/>
            <w:rFonts w:cs="Arial"/>
            <w:b/>
          </w:rPr>
          <w:t>Clerk@kirdford-pc.gov.uk</w:t>
        </w:r>
      </w:hyperlink>
      <w:r>
        <w:rPr>
          <w:rFonts w:cs="Arial"/>
          <w:b/>
        </w:rPr>
        <w:t xml:space="preserve"> 07943 892877</w:t>
      </w:r>
    </w:p>
    <w:p w14:paraId="385BBC48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252D8FE" w14:textId="77777777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266EED5F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FA53D6">
        <w:rPr>
          <w:rFonts w:cs="Arial"/>
          <w:b/>
        </w:rPr>
        <w:t>1</w:t>
      </w:r>
      <w:r w:rsidR="00A235DF">
        <w:rPr>
          <w:rFonts w:cs="Arial"/>
          <w:b/>
        </w:rPr>
        <w:t>.50</w:t>
      </w:r>
      <w:r w:rsidR="00FA53D6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10E5E309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FA53D6">
        <w:rPr>
          <w:rFonts w:cs="Arial"/>
          <w:b/>
        </w:rPr>
        <w:t>Lynne Brooks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14965F51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FA53D6">
        <w:rPr>
          <w:rFonts w:cs="Arial"/>
          <w:b/>
        </w:rPr>
        <w:t>6 September 2022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21964">
    <w:abstractNumId w:val="1"/>
  </w:num>
  <w:num w:numId="2" w16cid:durableId="2066879248">
    <w:abstractNumId w:val="2"/>
  </w:num>
  <w:num w:numId="3" w16cid:durableId="26230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235DF"/>
    <w:rsid w:val="00A518F2"/>
    <w:rsid w:val="00AE15AB"/>
    <w:rsid w:val="00BB6D0D"/>
    <w:rsid w:val="00CF3CB9"/>
    <w:rsid w:val="00D7717E"/>
    <w:rsid w:val="00E15BB0"/>
    <w:rsid w:val="00FA23BD"/>
    <w:rsid w:val="00FA53D6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kirdford-p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92BE29C8CCD48B025E773C42F271C" ma:contentTypeVersion="15" ma:contentTypeDescription="Create a new document." ma:contentTypeScope="" ma:versionID="f4016b7a75e1397852c6fd38ac4732a5">
  <xsd:schema xmlns:xsd="http://www.w3.org/2001/XMLSchema" xmlns:xs="http://www.w3.org/2001/XMLSchema" xmlns:p="http://schemas.microsoft.com/office/2006/metadata/properties" xmlns:ns2="c1b71be5-99a6-4784-9111-1f33bbec87a2" xmlns:ns3="f8357665-355b-4f20-9674-fbd7f473fab8" targetNamespace="http://schemas.microsoft.com/office/2006/metadata/properties" ma:root="true" ma:fieldsID="bdf71562e8d569f8aa4a14e27de88dc4" ns2:_="" ns3:_="">
    <xsd:import namespace="c1b71be5-99a6-4784-9111-1f33bbec87a2"/>
    <xsd:import namespace="f8357665-355b-4f20-9674-fbd7f473f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71be5-99a6-4784-9111-1f33bbec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95549-e6b1-4c4f-82f4-e216ae031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57665-355b-4f20-9674-fbd7f473f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62c9e-793a-442f-a994-ed2a4161c2ae}" ma:internalName="TaxCatchAll" ma:showField="CatchAllData" ma:web="f8357665-355b-4f20-9674-fbd7f473f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57665-355b-4f20-9674-fbd7f473fab8" xsi:nil="true"/>
    <lcf76f155ced4ddcb4097134ff3c332f xmlns="c1b71be5-99a6-4784-9111-1f33bbec87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DEDE2-6885-4767-837C-4EE71BE4F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71be5-99a6-4784-9111-1f33bbec87a2"/>
    <ds:schemaRef ds:uri="f8357665-355b-4f20-9674-fbd7f473f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CD6F2-9CAD-4021-A018-BE6D08F53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DE7FF-03C7-47CF-B9CB-07C28C790A45}">
  <ds:schemaRefs>
    <ds:schemaRef ds:uri="http://schemas.microsoft.com/office/2006/metadata/properties"/>
    <ds:schemaRef ds:uri="http://schemas.microsoft.com/office/infopath/2007/PartnerControls"/>
    <ds:schemaRef ds:uri="f8357665-355b-4f20-9674-fbd7f473fab8"/>
    <ds:schemaRef ds:uri="c1b71be5-99a6-4784-9111-1f33bbec87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Lynne Brooks</cp:lastModifiedBy>
  <cp:revision>3</cp:revision>
  <cp:lastPrinted>2018-08-16T10:23:00Z</cp:lastPrinted>
  <dcterms:created xsi:type="dcterms:W3CDTF">2022-09-07T11:13:00Z</dcterms:created>
  <dcterms:modified xsi:type="dcterms:W3CDTF">2022-09-07T11:14:00Z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0x01010000292BE29C8CCD48B025E773C42F271C</vt:lpwstr>
  </property>
  <property fmtid="{D5CDD505-2E9C-101B-9397-08002B2CF9AE}" pid="3" name="MediaServiceImageTags">
    <vt:lpwstr/>
  </property>
</Properties>
</file>